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 xml:space="preserve">ТЕОРЕТИЧЕСКОГО ТУРА </w:t>
      </w:r>
      <w:r w:rsidR="00E22FD9">
        <w:rPr>
          <w:b/>
          <w:bCs/>
          <w:sz w:val="24"/>
          <w:szCs w:val="24"/>
          <w:lang w:val="ru-RU"/>
        </w:rPr>
        <w:t>МУНИЦИПА</w:t>
      </w:r>
      <w:r w:rsidRPr="00B45021">
        <w:rPr>
          <w:b/>
          <w:bCs/>
          <w:sz w:val="24"/>
          <w:szCs w:val="24"/>
          <w:lang w:val="ru-RU"/>
        </w:rPr>
        <w:t>ЛЬНОГО ЭТАПА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>2025-2026 учебный год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B45021">
        <w:rPr>
          <w:b/>
          <w:bCs/>
          <w:color w:val="0000FF"/>
          <w:sz w:val="24"/>
          <w:szCs w:val="24"/>
          <w:lang w:val="ru-RU"/>
        </w:rPr>
        <w:t>9</w:t>
      </w:r>
      <w:r w:rsidRPr="00B45021">
        <w:rPr>
          <w:b/>
          <w:bCs/>
          <w:sz w:val="24"/>
          <w:szCs w:val="24"/>
          <w:lang w:val="ru-RU"/>
        </w:rPr>
        <w:t xml:space="preserve"> класс</w:t>
      </w:r>
    </w:p>
    <w:p w:rsidR="00002BD4" w:rsidRPr="00B45021" w:rsidRDefault="00002BD4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02BD4" w:rsidRPr="00B45021" w:rsidRDefault="00B45021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45021">
        <w:rPr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30 баллов.</w:t>
      </w:r>
    </w:p>
    <w:p w:rsidR="00002BD4" w:rsidRPr="00B45021" w:rsidRDefault="00B45021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45021">
        <w:rPr>
          <w:sz w:val="24"/>
          <w:szCs w:val="24"/>
          <w:lang w:val="ru-RU"/>
        </w:rPr>
        <w:t>Каждый правильный ответ имеет свой вес (макс. кол-во баллов см. в таблице).</w:t>
      </w:r>
    </w:p>
    <w:p w:rsidR="00002BD4" w:rsidRPr="00B45021" w:rsidRDefault="00B45021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45021">
        <w:rPr>
          <w:sz w:val="24"/>
          <w:szCs w:val="24"/>
          <w:lang w:val="ru-RU"/>
        </w:rPr>
        <w:t>Творческое задание оценивается в совокупности 5 баллами.</w:t>
      </w:r>
    </w:p>
    <w:p w:rsidR="00002BD4" w:rsidRPr="00B45021" w:rsidRDefault="00002BD4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002BD4" w:rsidRPr="00575D43" w:rsidTr="00B45021">
        <w:trPr>
          <w:tblHeader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 xml:space="preserve">№ </w:t>
            </w:r>
            <w:proofErr w:type="spellStart"/>
            <w:r w:rsidRPr="00575D43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002BD4" w:rsidRPr="00D85944" w:rsidRDefault="00B45021" w:rsidP="00575D43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proofErr w:type="spellStart"/>
            <w:r w:rsidRPr="00D85944">
              <w:rPr>
                <w:sz w:val="24"/>
                <w:szCs w:val="24"/>
              </w:rPr>
              <w:t>Макс</w:t>
            </w:r>
            <w:proofErr w:type="spellEnd"/>
            <w:r w:rsidRPr="00D85944">
              <w:rPr>
                <w:sz w:val="24"/>
                <w:szCs w:val="24"/>
              </w:rPr>
              <w:t xml:space="preserve">. </w:t>
            </w:r>
            <w:proofErr w:type="spellStart"/>
            <w:r w:rsidRPr="00D85944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362866" w:rsidRPr="00362866" w:rsidTr="00B14FF8">
        <w:trPr>
          <w:trHeight w:val="850"/>
        </w:trPr>
        <w:tc>
          <w:tcPr>
            <w:tcW w:w="1004" w:type="dxa"/>
            <w:shd w:val="clear" w:color="auto" w:fill="auto"/>
          </w:tcPr>
          <w:p w:rsidR="00362866" w:rsidRPr="00D85944" w:rsidRDefault="00362866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362866" w:rsidRPr="00D85944" w:rsidRDefault="00362866" w:rsidP="00B14FF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№ 1 – 0,5 б.</w:t>
            </w:r>
          </w:p>
          <w:p w:rsidR="00362866" w:rsidRPr="00D85944" w:rsidRDefault="00362866" w:rsidP="0036286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 xml:space="preserve">ОТВЕТ: </w:t>
            </w:r>
            <w:r w:rsidRPr="00D8594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бизнес-процессы </w:t>
            </w:r>
            <w:r w:rsidRPr="00D85944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D8594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85944">
              <w:rPr>
                <w:i/>
                <w:sz w:val="24"/>
                <w:szCs w:val="24"/>
                <w:lang w:val="ru-RU"/>
              </w:rPr>
              <w:t>.)</w:t>
            </w:r>
            <w:r w:rsidRPr="00D85944">
              <w:rPr>
                <w:sz w:val="24"/>
                <w:szCs w:val="24"/>
                <w:lang w:val="ru-RU"/>
              </w:rPr>
              <w:t xml:space="preserve"> </w:t>
            </w:r>
            <w:r w:rsidRPr="00D8594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362866" w:rsidRPr="00D85944" w:rsidRDefault="00362866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362866" w:rsidRPr="00362866" w:rsidTr="00B14FF8">
        <w:trPr>
          <w:trHeight w:val="850"/>
        </w:trPr>
        <w:tc>
          <w:tcPr>
            <w:tcW w:w="1004" w:type="dxa"/>
            <w:shd w:val="clear" w:color="auto" w:fill="auto"/>
          </w:tcPr>
          <w:p w:rsidR="00362866" w:rsidRPr="00D85944" w:rsidRDefault="00362866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362866" w:rsidRPr="00D85944" w:rsidRDefault="00362866" w:rsidP="00B14FF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№ 2 – 0,5 б.</w:t>
            </w:r>
          </w:p>
          <w:p w:rsidR="00362866" w:rsidRPr="00D85944" w:rsidRDefault="00362866" w:rsidP="0036286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 xml:space="preserve">ОТВЕТ: </w:t>
            </w:r>
            <w:r w:rsidRPr="00D8594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логистика </w:t>
            </w:r>
            <w:r w:rsidRPr="00D85944">
              <w:rPr>
                <w:i/>
                <w:sz w:val="24"/>
                <w:szCs w:val="24"/>
                <w:lang w:val="ru-RU"/>
              </w:rPr>
              <w:t xml:space="preserve">(ист.: Учебник, 7 </w:t>
            </w:r>
            <w:proofErr w:type="spellStart"/>
            <w:r w:rsidRPr="00D8594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85944">
              <w:rPr>
                <w:i/>
                <w:sz w:val="24"/>
                <w:szCs w:val="24"/>
                <w:lang w:val="ru-RU"/>
              </w:rPr>
              <w:t>.)</w:t>
            </w:r>
            <w:r w:rsidRPr="00D85944">
              <w:rPr>
                <w:sz w:val="24"/>
                <w:szCs w:val="24"/>
                <w:lang w:val="ru-RU"/>
              </w:rPr>
              <w:t xml:space="preserve"> </w:t>
            </w:r>
            <w:r w:rsidRPr="00D8594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362866" w:rsidRPr="00D85944" w:rsidRDefault="00362866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D069D6" w:rsidRPr="00D069D6" w:rsidTr="002E73F3">
        <w:trPr>
          <w:trHeight w:val="850"/>
        </w:trPr>
        <w:tc>
          <w:tcPr>
            <w:tcW w:w="1004" w:type="dxa"/>
            <w:shd w:val="clear" w:color="auto" w:fill="auto"/>
          </w:tcPr>
          <w:p w:rsidR="00D069D6" w:rsidRPr="00D85944" w:rsidRDefault="00D069D6" w:rsidP="002E73F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D069D6" w:rsidRPr="00D85944" w:rsidRDefault="00D069D6" w:rsidP="002E73F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№ 3 – 1 б.</w:t>
            </w:r>
          </w:p>
          <w:p w:rsidR="00D069D6" w:rsidRPr="00D85944" w:rsidRDefault="00D069D6" w:rsidP="00D069D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 xml:space="preserve">ОТВЕТ: </w:t>
            </w:r>
            <w:proofErr w:type="spellStart"/>
            <w:r w:rsidRPr="00D85944">
              <w:rPr>
                <w:b/>
                <w:bCs/>
                <w:color w:val="000000"/>
                <w:sz w:val="24"/>
                <w:szCs w:val="24"/>
                <w:lang w:val="ru-RU"/>
              </w:rPr>
              <w:t>стереолитография</w:t>
            </w:r>
            <w:proofErr w:type="spellEnd"/>
            <w:r w:rsidRPr="00D8594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85944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8594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85944">
              <w:rPr>
                <w:i/>
                <w:sz w:val="24"/>
                <w:szCs w:val="24"/>
                <w:lang w:val="ru-RU"/>
              </w:rPr>
              <w:t>.)</w:t>
            </w:r>
            <w:r w:rsidRPr="00D85944">
              <w:rPr>
                <w:sz w:val="24"/>
                <w:szCs w:val="24"/>
                <w:lang w:val="ru-RU"/>
              </w:rPr>
              <w:t xml:space="preserve"> </w:t>
            </w:r>
            <w:r w:rsidRPr="00D85944">
              <w:rPr>
                <w:b/>
                <w:sz w:val="24"/>
                <w:szCs w:val="24"/>
                <w:lang w:val="ru-RU"/>
              </w:rPr>
              <w:t>– 1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D069D6" w:rsidRPr="00D85944" w:rsidRDefault="00D069D6" w:rsidP="002E73F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A50BA0" w:rsidRPr="00D069D6" w:rsidTr="002E73F3">
        <w:trPr>
          <w:trHeight w:val="850"/>
        </w:trPr>
        <w:tc>
          <w:tcPr>
            <w:tcW w:w="1004" w:type="dxa"/>
            <w:shd w:val="clear" w:color="auto" w:fill="auto"/>
          </w:tcPr>
          <w:p w:rsidR="00A50BA0" w:rsidRPr="00D85944" w:rsidRDefault="00A50BA0" w:rsidP="002E73F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A50BA0" w:rsidRPr="00D85944" w:rsidRDefault="00A50BA0" w:rsidP="002E73F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№ 4 – 1 б.</w:t>
            </w:r>
          </w:p>
          <w:p w:rsidR="00A50BA0" w:rsidRPr="00D85944" w:rsidRDefault="00A50BA0" w:rsidP="00A50BA0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 xml:space="preserve">ОТВЕТ: </w:t>
            </w:r>
            <w:r w:rsidRPr="00D8594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бионика </w:t>
            </w:r>
            <w:r w:rsidRPr="00D85944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8594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85944">
              <w:rPr>
                <w:i/>
                <w:sz w:val="24"/>
                <w:szCs w:val="24"/>
                <w:lang w:val="ru-RU"/>
              </w:rPr>
              <w:t>.)</w:t>
            </w:r>
            <w:r w:rsidRPr="00D85944">
              <w:rPr>
                <w:sz w:val="24"/>
                <w:szCs w:val="24"/>
                <w:lang w:val="ru-RU"/>
              </w:rPr>
              <w:t xml:space="preserve"> </w:t>
            </w:r>
            <w:r w:rsidRPr="00D85944">
              <w:rPr>
                <w:b/>
                <w:sz w:val="24"/>
                <w:szCs w:val="24"/>
                <w:lang w:val="ru-RU"/>
              </w:rPr>
              <w:t>– 1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A50BA0" w:rsidRPr="00D85944" w:rsidRDefault="00A50BA0" w:rsidP="002E73F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002BD4" w:rsidRPr="00575D43" w:rsidTr="00A524DC">
        <w:trPr>
          <w:trHeight w:val="6118"/>
        </w:trPr>
        <w:tc>
          <w:tcPr>
            <w:tcW w:w="1004" w:type="dxa"/>
            <w:shd w:val="clear" w:color="auto" w:fill="auto"/>
          </w:tcPr>
          <w:p w:rsidR="00002BD4" w:rsidRPr="00D85944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:rsidR="00AD6DFC" w:rsidRPr="00D85944" w:rsidRDefault="00AD6DFC" w:rsidP="00AD6DFC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5</w:t>
            </w:r>
            <w:r w:rsidRPr="00D85944">
              <w:rPr>
                <w:sz w:val="24"/>
                <w:szCs w:val="24"/>
                <w:lang w:val="ru-RU"/>
              </w:rPr>
              <w:t xml:space="preserve"> – 1</w:t>
            </w:r>
            <w:r>
              <w:rPr>
                <w:sz w:val="24"/>
                <w:szCs w:val="24"/>
                <w:lang w:val="ru-RU"/>
              </w:rPr>
              <w:t>,5</w:t>
            </w:r>
            <w:r w:rsidRPr="00D85944">
              <w:rPr>
                <w:sz w:val="24"/>
                <w:szCs w:val="24"/>
                <w:lang w:val="ru-RU"/>
              </w:rPr>
              <w:t xml:space="preserve"> б.</w:t>
            </w:r>
          </w:p>
          <w:p w:rsidR="00002BD4" w:rsidRPr="00D85944" w:rsidRDefault="00AD6DFC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Оценивать п</w:t>
            </w:r>
            <w:r w:rsidR="00B45021" w:rsidRPr="00D85944">
              <w:rPr>
                <w:sz w:val="24"/>
                <w:szCs w:val="24"/>
                <w:lang w:val="ru-RU"/>
              </w:rPr>
              <w:t>о общему смыслу</w:t>
            </w:r>
          </w:p>
          <w:p w:rsidR="00002BD4" w:rsidRPr="00D85944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  <w:p w:rsidR="00A524DC" w:rsidRPr="00D85944" w:rsidRDefault="00E9483F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77.15pt;height:245.5pt;visibility:visible;mso-wrap-style:square">
                  <v:imagedata r:id="rId6" o:title=""/>
                </v:shape>
              </w:pict>
            </w:r>
          </w:p>
        </w:tc>
        <w:tc>
          <w:tcPr>
            <w:tcW w:w="1003" w:type="dxa"/>
            <w:shd w:val="clear" w:color="auto" w:fill="auto"/>
          </w:tcPr>
          <w:p w:rsidR="00002BD4" w:rsidRPr="00D85944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</w:t>
            </w:r>
            <w:r w:rsidR="00295556" w:rsidRPr="00D85944">
              <w:rPr>
                <w:sz w:val="24"/>
                <w:szCs w:val="24"/>
                <w:lang w:val="ru-RU"/>
              </w:rPr>
              <w:t>,5</w:t>
            </w:r>
            <w:r w:rsidRPr="00D85944">
              <w:rPr>
                <w:sz w:val="24"/>
                <w:szCs w:val="24"/>
              </w:rPr>
              <w:t xml:space="preserve">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783" w:type="dxa"/>
            <w:shd w:val="clear" w:color="auto" w:fill="auto"/>
          </w:tcPr>
          <w:p w:rsidR="00295556" w:rsidRPr="00D85944" w:rsidRDefault="00295556" w:rsidP="002E73F3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№ 6 – 1,5 б.</w:t>
            </w:r>
          </w:p>
          <w:p w:rsidR="00295556" w:rsidRPr="00D85944" w:rsidRDefault="00295556" w:rsidP="002E73F3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 xml:space="preserve">ОТВЕТ: </w:t>
            </w:r>
            <w:r w:rsidRPr="00D85944">
              <w:rPr>
                <w:i/>
                <w:sz w:val="24"/>
                <w:szCs w:val="24"/>
                <w:lang w:val="ru-RU"/>
              </w:rPr>
              <w:t xml:space="preserve">(ист.: Учебник, 8-9 </w:t>
            </w:r>
            <w:proofErr w:type="spellStart"/>
            <w:r w:rsidRPr="00D8594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D85944">
              <w:rPr>
                <w:i/>
                <w:sz w:val="24"/>
                <w:szCs w:val="24"/>
                <w:lang w:val="ru-RU"/>
              </w:rPr>
              <w:t>.)</w:t>
            </w:r>
            <w:r w:rsidRPr="00D85944">
              <w:rPr>
                <w:sz w:val="24"/>
                <w:szCs w:val="24"/>
                <w:lang w:val="ru-RU"/>
              </w:rPr>
              <w:t xml:space="preserve"> </w:t>
            </w:r>
            <w:r w:rsidRPr="00D85944">
              <w:rPr>
                <w:b/>
                <w:sz w:val="24"/>
                <w:szCs w:val="24"/>
                <w:lang w:val="ru-RU"/>
              </w:rPr>
              <w:t xml:space="preserve">– по 0,5 б за каждый верный </w:t>
            </w:r>
          </w:p>
          <w:tbl>
            <w:tblPr>
              <w:tblW w:w="8556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7710"/>
            </w:tblGrid>
            <w:tr w:rsidR="00D85944" w:rsidRPr="00D85944" w:rsidTr="00D85944">
              <w:trPr>
                <w:trHeight w:val="41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:rsidR="00295556" w:rsidRPr="00D85944" w:rsidRDefault="00295556" w:rsidP="00D85944">
                  <w:pPr>
                    <w:widowControl/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>А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295556" w:rsidRPr="00D85944" w:rsidTr="002E73F3"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У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У</w:t>
                        </w:r>
                      </w:p>
                    </w:tc>
                    <w:tc>
                      <w:tcPr>
                        <w:tcW w:w="455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</w:tr>
                </w:tbl>
                <w:p w:rsidR="00295556" w:rsidRPr="00D85944" w:rsidRDefault="00295556" w:rsidP="00D8594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D85944" w:rsidRPr="00D85944" w:rsidTr="00D85944">
              <w:tc>
                <w:tcPr>
                  <w:tcW w:w="846" w:type="dxa"/>
                  <w:shd w:val="clear" w:color="auto" w:fill="auto"/>
                  <w:vAlign w:val="center"/>
                </w:tcPr>
                <w:p w:rsidR="00295556" w:rsidRPr="00D85944" w:rsidRDefault="00295556" w:rsidP="00D85944">
                  <w:pPr>
                    <w:widowControl/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proofErr w:type="gramStart"/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>Б</w:t>
                  </w:r>
                  <w:proofErr w:type="gramEnd"/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 xml:space="preserve">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295556" w:rsidRPr="00D85944" w:rsidTr="002E73F3"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М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</w:p>
                    </w:tc>
                    <w:tc>
                      <w:tcPr>
                        <w:tcW w:w="455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</w:p>
                    </w:tc>
                  </w:tr>
                </w:tbl>
                <w:p w:rsidR="00295556" w:rsidRPr="00D85944" w:rsidRDefault="00295556" w:rsidP="00D8594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D85944" w:rsidRPr="00D85944" w:rsidTr="00D85944">
              <w:tc>
                <w:tcPr>
                  <w:tcW w:w="846" w:type="dxa"/>
                  <w:shd w:val="clear" w:color="auto" w:fill="auto"/>
                  <w:vAlign w:val="center"/>
                </w:tcPr>
                <w:p w:rsidR="00295556" w:rsidRPr="00D85944" w:rsidRDefault="00295556" w:rsidP="00D85944">
                  <w:pPr>
                    <w:widowControl/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>В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</w:tblGrid>
                  <w:tr w:rsidR="00295556" w:rsidRPr="00D85944" w:rsidTr="002E73F3"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54" w:type="dxa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295556" w:rsidRPr="00D85944" w:rsidRDefault="00295556" w:rsidP="002E73F3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D85944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</w:tr>
                </w:tbl>
                <w:p w:rsidR="00295556" w:rsidRPr="00D85944" w:rsidRDefault="00295556" w:rsidP="00D8594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95556" w:rsidRPr="00E9483F" w:rsidTr="00D85944">
              <w:tc>
                <w:tcPr>
                  <w:tcW w:w="8556" w:type="dxa"/>
                  <w:gridSpan w:val="2"/>
                  <w:shd w:val="clear" w:color="auto" w:fill="auto"/>
                  <w:vAlign w:val="center"/>
                </w:tcPr>
                <w:p w:rsidR="00295556" w:rsidRPr="00D85944" w:rsidRDefault="00C864E6" w:rsidP="00D85944">
                  <w:pPr>
                    <w:widowControl/>
                    <w:spacing w:line="240" w:lineRule="auto"/>
                    <w:jc w:val="both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>В строке: з</w:t>
                  </w:r>
                  <w:r w:rsidR="00295556" w:rsidRPr="00D85944">
                    <w:rPr>
                      <w:b/>
                      <w:sz w:val="24"/>
                      <w:szCs w:val="24"/>
                      <w:lang w:val="ru-RU"/>
                    </w:rPr>
                    <w:t>а ошибку снимать 0,5 б.; отсутствие попытки = 0.</w:t>
                  </w:r>
                </w:p>
                <w:p w:rsidR="00295556" w:rsidRPr="00D85944" w:rsidRDefault="00C864E6" w:rsidP="00D8594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>Оценка за задание равна с</w:t>
                  </w:r>
                  <w:r w:rsidR="00295556" w:rsidRPr="00D85944">
                    <w:rPr>
                      <w:b/>
                      <w:sz w:val="24"/>
                      <w:szCs w:val="24"/>
                      <w:lang w:val="ru-RU"/>
                    </w:rPr>
                    <w:t>умм</w:t>
                  </w:r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>е</w:t>
                  </w:r>
                  <w:r w:rsidR="00295556" w:rsidRPr="00D85944">
                    <w:rPr>
                      <w:b/>
                      <w:sz w:val="24"/>
                      <w:szCs w:val="24"/>
                      <w:lang w:val="ru-RU"/>
                    </w:rPr>
                    <w:t xml:space="preserve"> </w:t>
                  </w:r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 xml:space="preserve">баллов; сумма </w:t>
                  </w:r>
                  <w:r w:rsidR="00295556" w:rsidRPr="00D85944">
                    <w:rPr>
                      <w:b/>
                      <w:sz w:val="24"/>
                      <w:szCs w:val="24"/>
                      <w:lang w:val="ru-RU"/>
                    </w:rPr>
                    <w:t xml:space="preserve">не </w:t>
                  </w:r>
                  <w:r w:rsidRPr="00D85944">
                    <w:rPr>
                      <w:b/>
                      <w:sz w:val="24"/>
                      <w:szCs w:val="24"/>
                      <w:lang w:val="ru-RU"/>
                    </w:rPr>
                    <w:t>может быть</w:t>
                  </w:r>
                  <w:r w:rsidR="00295556" w:rsidRPr="00D85944">
                    <w:rPr>
                      <w:b/>
                      <w:sz w:val="24"/>
                      <w:szCs w:val="24"/>
                      <w:lang w:val="ru-RU"/>
                    </w:rPr>
                    <w:t xml:space="preserve"> &lt;0.</w:t>
                  </w:r>
                </w:p>
              </w:tc>
            </w:tr>
          </w:tbl>
          <w:p w:rsidR="00295556" w:rsidRPr="00D85944" w:rsidRDefault="00295556" w:rsidP="002E73F3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2E73F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D85944">
              <w:rPr>
                <w:sz w:val="24"/>
                <w:szCs w:val="24"/>
                <w:lang w:val="ru-RU"/>
              </w:rPr>
              <w:t>1,5 б.</w:t>
            </w:r>
          </w:p>
        </w:tc>
      </w:tr>
      <w:tr w:rsidR="00295556" w:rsidRPr="00575D43" w:rsidTr="00197D53">
        <w:trPr>
          <w:trHeight w:val="1398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197D53" w:rsidRPr="007A2084" w:rsidRDefault="00197D53" w:rsidP="00197D5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7</w:t>
            </w:r>
            <w:r w:rsidRPr="007A2084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295556" w:rsidRDefault="00197D53" w:rsidP="00197D5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197D53" w:rsidRPr="00197D53" w:rsidTr="00DA2A54">
              <w:trPr>
                <w:jc w:val="right"/>
              </w:trPr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197D53" w:rsidRPr="00651EEC" w:rsidRDefault="00197D53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Я</w:t>
                  </w:r>
                </w:p>
              </w:tc>
            </w:tr>
          </w:tbl>
          <w:p w:rsidR="00197D53" w:rsidRPr="00575D43" w:rsidRDefault="00197D53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295556" w:rsidRPr="00D85944" w:rsidRDefault="00197D53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  <w:r w:rsidR="00295556" w:rsidRPr="00D85944">
              <w:rPr>
                <w:sz w:val="24"/>
                <w:szCs w:val="24"/>
              </w:rPr>
              <w:t xml:space="preserve"> б.</w:t>
            </w:r>
          </w:p>
        </w:tc>
      </w:tr>
      <w:tr w:rsidR="00295556" w:rsidRPr="00575D43" w:rsidTr="00E970AE">
        <w:trPr>
          <w:trHeight w:val="2538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E970AE" w:rsidRPr="007A2084" w:rsidRDefault="00873047" w:rsidP="00E970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8</w:t>
            </w:r>
            <w:r w:rsidR="00E970AE" w:rsidRPr="007A2084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E970AE" w:rsidRDefault="00E970AE" w:rsidP="00E970A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</w:p>
          <w:tbl>
            <w:tblPr>
              <w:tblW w:w="7710" w:type="dxa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00E970AE" w:rsidRPr="00812B97" w:rsidTr="00E970AE">
              <w:trPr>
                <w:trHeight w:val="589"/>
              </w:trPr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E970AE" w:rsidRPr="00E970AE" w:rsidTr="00DA2A54"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Л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Б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5" w:type="dxa"/>
                      </w:tcPr>
                      <w:p w:rsidR="00E970AE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</w:tcPr>
                      <w:p w:rsidR="00E970AE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</w:p>
                    </w:tc>
                  </w:tr>
                </w:tbl>
                <w:p w:rsidR="00E970AE" w:rsidRPr="00812B97" w:rsidRDefault="00E970AE" w:rsidP="00DA2A5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E970AE" w:rsidRPr="00812B97" w:rsidTr="00E970AE">
              <w:trPr>
                <w:trHeight w:val="569"/>
              </w:trPr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</w:tblGrid>
                  <w:tr w:rsidR="00E970AE" w:rsidRPr="00E970AE" w:rsidTr="00DA2A54"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proofErr w:type="gramEnd"/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Л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Ё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</w:p>
                    </w:tc>
                  </w:tr>
                </w:tbl>
                <w:p w:rsidR="00E970AE" w:rsidRPr="00812B97" w:rsidRDefault="00E970AE" w:rsidP="00DA2A5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E970AE" w:rsidRPr="00812B97" w:rsidTr="00E970AE"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</w:tblGrid>
                  <w:tr w:rsidR="00E970AE" w:rsidRPr="00E970AE" w:rsidTr="00DA2A54"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Л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</w:p>
                    </w:tc>
                    <w:tc>
                      <w:tcPr>
                        <w:tcW w:w="454" w:type="dxa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Ё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:rsidR="00E970AE" w:rsidRPr="007A2084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proofErr w:type="gramEnd"/>
                      </w:p>
                    </w:tc>
                    <w:tc>
                      <w:tcPr>
                        <w:tcW w:w="455" w:type="dxa"/>
                      </w:tcPr>
                      <w:p w:rsidR="00E970AE" w:rsidRDefault="00E970AE" w:rsidP="00DA2A54">
                        <w:pPr>
                          <w:spacing w:after="0" w:line="360" w:lineRule="auto"/>
                          <w:jc w:val="both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</w:p>
                    </w:tc>
                  </w:tr>
                </w:tbl>
                <w:p w:rsidR="00E970AE" w:rsidRPr="00812B97" w:rsidRDefault="00E970AE" w:rsidP="00DA2A54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E970AE" w:rsidRPr="00E970AE" w:rsidRDefault="00E970AE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</w:t>
            </w:r>
            <w:r w:rsidR="00E970AE">
              <w:rPr>
                <w:sz w:val="24"/>
                <w:szCs w:val="24"/>
                <w:lang w:val="ru-RU"/>
              </w:rPr>
              <w:t>,5</w:t>
            </w:r>
            <w:r w:rsidRPr="00D85944">
              <w:rPr>
                <w:sz w:val="24"/>
                <w:szCs w:val="24"/>
              </w:rPr>
              <w:t xml:space="preserve"> б.</w:t>
            </w:r>
          </w:p>
        </w:tc>
      </w:tr>
      <w:tr w:rsidR="00295556" w:rsidRPr="00575D43" w:rsidTr="00873047">
        <w:trPr>
          <w:trHeight w:val="1412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873047" w:rsidRPr="00651EEC" w:rsidRDefault="00873047" w:rsidP="0087304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9</w:t>
            </w:r>
            <w:r w:rsidRPr="00651EEC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873047" w:rsidRPr="00651EEC" w:rsidRDefault="00873047" w:rsidP="0087304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651EEC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(впишите буквы в пустые клетки)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873047" w:rsidRPr="00213AED" w:rsidTr="00DA2A54">
              <w:trPr>
                <w:jc w:val="right"/>
              </w:trPr>
              <w:tc>
                <w:tcPr>
                  <w:tcW w:w="455" w:type="dxa"/>
                </w:tcPr>
                <w:p w:rsidR="00873047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С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proofErr w:type="gramStart"/>
                  <w:r>
                    <w:rPr>
                      <w:sz w:val="24"/>
                      <w:szCs w:val="24"/>
                      <w:lang w:val="ru-RU"/>
                    </w:rPr>
                    <w:t>П</w:t>
                  </w:r>
                  <w:proofErr w:type="gramEnd"/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Л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Ч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В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873047" w:rsidRPr="00651EEC" w:rsidRDefault="00873047" w:rsidP="00DA2A54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</w:tr>
          </w:tbl>
          <w:p w:rsidR="00295556" w:rsidRPr="00873047" w:rsidRDefault="00295556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295556" w:rsidRPr="00D85944" w:rsidRDefault="00873047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  <w:r w:rsidR="00295556" w:rsidRPr="00D85944">
              <w:rPr>
                <w:sz w:val="24"/>
                <w:szCs w:val="24"/>
              </w:rPr>
              <w:t xml:space="preserve">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F72208" w:rsidRPr="007A2084" w:rsidRDefault="00F72208" w:rsidP="00F7220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10</w:t>
            </w:r>
            <w:r w:rsidRPr="007A2084">
              <w:rPr>
                <w:sz w:val="24"/>
                <w:szCs w:val="24"/>
                <w:lang w:val="ru-RU"/>
              </w:rPr>
              <w:t xml:space="preserve"> – 1,5 б.</w:t>
            </w:r>
          </w:p>
          <w:p w:rsidR="00F72208" w:rsidRPr="007A2084" w:rsidRDefault="00F72208" w:rsidP="00F7220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</w:p>
          <w:p w:rsidR="00F72208" w:rsidRPr="007A2084" w:rsidRDefault="00F72208" w:rsidP="00F72208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 xml:space="preserve">А) </w:t>
            </w:r>
            <w:r>
              <w:rPr>
                <w:b/>
                <w:sz w:val="24"/>
                <w:szCs w:val="24"/>
                <w:lang w:val="ru-RU"/>
              </w:rPr>
              <w:t>скорость резания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  <w:p w:rsidR="00F72208" w:rsidRPr="007A2084" w:rsidRDefault="00F72208" w:rsidP="00F72208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 xml:space="preserve">Б) </w:t>
            </w:r>
            <w:r>
              <w:rPr>
                <w:b/>
                <w:sz w:val="24"/>
                <w:szCs w:val="24"/>
                <w:lang w:val="ru-RU"/>
              </w:rPr>
              <w:t>глубина резания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  <w:p w:rsidR="00F72208" w:rsidRPr="00055A77" w:rsidRDefault="00F72208" w:rsidP="00F72208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 xml:space="preserve">В) </w:t>
            </w:r>
            <w:r>
              <w:rPr>
                <w:b/>
                <w:sz w:val="24"/>
                <w:szCs w:val="24"/>
                <w:lang w:val="ru-RU"/>
              </w:rPr>
              <w:t>скорость подачи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  <w:p w:rsidR="00F72208" w:rsidRPr="00D85944" w:rsidRDefault="00F72208" w:rsidP="00F72208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295556" w:rsidRPr="00F72208" w:rsidRDefault="00F72208" w:rsidP="00F7220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</w:t>
            </w:r>
            <w:r w:rsidR="00F72208">
              <w:rPr>
                <w:sz w:val="24"/>
                <w:szCs w:val="24"/>
                <w:lang w:val="ru-RU"/>
              </w:rPr>
              <w:t>,5</w:t>
            </w:r>
            <w:r w:rsidRPr="00D85944">
              <w:rPr>
                <w:sz w:val="24"/>
                <w:szCs w:val="24"/>
              </w:rPr>
              <w:t xml:space="preserve">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AC445B" w:rsidRPr="007A2084" w:rsidRDefault="00AC445B" w:rsidP="00AC445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11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:rsidR="00AC445B" w:rsidRPr="007A2084" w:rsidRDefault="00AC445B" w:rsidP="00AC445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</w:p>
          <w:p w:rsidR="00AC445B" w:rsidRPr="007A2084" w:rsidRDefault="00AC445B" w:rsidP="00AC445B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 xml:space="preserve">А) </w:t>
            </w:r>
            <w:r>
              <w:rPr>
                <w:b/>
                <w:sz w:val="24"/>
                <w:szCs w:val="24"/>
                <w:lang w:val="ru-RU"/>
              </w:rPr>
              <w:t>правые и левые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  <w:p w:rsidR="00AC445B" w:rsidRPr="007A2084" w:rsidRDefault="00AC445B" w:rsidP="00AC445B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lastRenderedPageBreak/>
              <w:t xml:space="preserve">Б) 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>прямые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>, отогнутые и с оттянутой головкой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  <w:p w:rsidR="00AC445B" w:rsidRDefault="00AC445B" w:rsidP="00AC445B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AC445B" w:rsidRPr="00D85944" w:rsidRDefault="00AC445B" w:rsidP="00AC445B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 пункте «Б» два верных примера допустимо засчитать правильным ответом.</w:t>
            </w:r>
          </w:p>
          <w:p w:rsidR="00295556" w:rsidRPr="00AC445B" w:rsidRDefault="00AC445B" w:rsidP="00AC445B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lastRenderedPageBreak/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783" w:type="dxa"/>
            <w:shd w:val="clear" w:color="auto" w:fill="auto"/>
          </w:tcPr>
          <w:p w:rsidR="00055C78" w:rsidRPr="007A2084" w:rsidRDefault="00055C78" w:rsidP="00055C7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12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:rsidR="00055C78" w:rsidRPr="007A2084" w:rsidRDefault="00055C78" w:rsidP="00055C7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</w:p>
          <w:p w:rsidR="00055C78" w:rsidRPr="007A2084" w:rsidRDefault="00055C78" w:rsidP="00055C78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 xml:space="preserve">А) </w:t>
            </w:r>
            <w:r>
              <w:rPr>
                <w:b/>
                <w:sz w:val="24"/>
                <w:szCs w:val="24"/>
                <w:lang w:val="ru-RU"/>
              </w:rPr>
              <w:t>углеродистые и легированные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  <w:p w:rsidR="00055C78" w:rsidRPr="007A2084" w:rsidRDefault="00055C78" w:rsidP="00055C78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 xml:space="preserve">Б) </w:t>
            </w:r>
            <w:r>
              <w:rPr>
                <w:b/>
                <w:sz w:val="24"/>
                <w:szCs w:val="24"/>
                <w:lang w:val="ru-RU"/>
              </w:rPr>
              <w:t>конструкционную и инструментальную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 w:rsidR="0077294C">
              <w:rPr>
                <w:b/>
                <w:sz w:val="24"/>
                <w:szCs w:val="24"/>
                <w:lang w:val="ru-RU"/>
              </w:rPr>
              <w:t>.</w:t>
            </w:r>
          </w:p>
          <w:p w:rsidR="00055C78" w:rsidRDefault="00055C78" w:rsidP="00055C78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055C78" w:rsidRPr="00D85944" w:rsidRDefault="00055C78" w:rsidP="00055C78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В пункте «Б» правильным ответом считать также вариант «сталь с особыми физическими и химическими свойствами», который дополнительно 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 xml:space="preserve"> приведенным в ключе является верным для легированной стали (вариант не указан в ключе, т.к. не является верным для углеродистой).</w:t>
            </w:r>
          </w:p>
          <w:p w:rsidR="00295556" w:rsidRPr="00055C78" w:rsidRDefault="00055C78" w:rsidP="00055C78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575D43" w:rsidTr="007E353A">
        <w:trPr>
          <w:trHeight w:val="5273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7E353A" w:rsidRPr="007E353A" w:rsidRDefault="007E353A" w:rsidP="007E353A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7E353A">
              <w:rPr>
                <w:sz w:val="24"/>
                <w:szCs w:val="24"/>
                <w:lang w:val="ru-RU"/>
              </w:rPr>
              <w:t>№ 13 – 1</w:t>
            </w:r>
            <w:r w:rsidR="006371E5">
              <w:rPr>
                <w:sz w:val="24"/>
                <w:szCs w:val="24"/>
                <w:lang w:val="ru-RU"/>
              </w:rPr>
              <w:t>,5</w:t>
            </w:r>
            <w:r w:rsidRPr="007E353A">
              <w:rPr>
                <w:sz w:val="24"/>
                <w:szCs w:val="24"/>
                <w:lang w:val="ru-RU"/>
              </w:rPr>
              <w:t xml:space="preserve"> б.</w:t>
            </w:r>
          </w:p>
          <w:p w:rsidR="007E353A" w:rsidRDefault="007E353A" w:rsidP="007E353A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7E353A">
              <w:rPr>
                <w:sz w:val="24"/>
                <w:szCs w:val="24"/>
                <w:lang w:val="ru-RU"/>
              </w:rPr>
              <w:t>ОТВЕТ: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</w:p>
          <w:tbl>
            <w:tblPr>
              <w:tblW w:w="7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8"/>
              <w:gridCol w:w="1396"/>
              <w:gridCol w:w="1396"/>
              <w:gridCol w:w="1396"/>
              <w:gridCol w:w="1396"/>
            </w:tblGrid>
            <w:tr w:rsidR="00C54EAA" w:rsidRPr="00C54EAA" w:rsidTr="00C54EAA">
              <w:tc>
                <w:tcPr>
                  <w:tcW w:w="1968" w:type="dxa"/>
                  <w:vMerge w:val="restart"/>
                  <w:shd w:val="clear" w:color="auto" w:fill="F2F2F2"/>
                  <w:vAlign w:val="center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Вид термообработки</w:t>
                  </w:r>
                </w:p>
              </w:tc>
              <w:tc>
                <w:tcPr>
                  <w:tcW w:w="5584" w:type="dxa"/>
                  <w:gridSpan w:val="4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Охлаждения стали</w:t>
                  </w:r>
                </w:p>
              </w:tc>
            </w:tr>
            <w:tr w:rsidR="00C54EAA" w:rsidRPr="00C54EAA" w:rsidTr="00C54EAA">
              <w:trPr>
                <w:trHeight w:val="325"/>
              </w:trPr>
              <w:tc>
                <w:tcPr>
                  <w:tcW w:w="1968" w:type="dxa"/>
                  <w:vMerge/>
                  <w:shd w:val="clear" w:color="auto" w:fill="F2F2F2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в печи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на воздухе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в воде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в масле</w:t>
                  </w:r>
                </w:p>
              </w:tc>
            </w:tr>
            <w:tr w:rsidR="00C54EAA" w:rsidRPr="00C54EAA" w:rsidTr="00C54EAA">
              <w:tc>
                <w:tcPr>
                  <w:tcW w:w="1968" w:type="dxa"/>
                  <w:shd w:val="clear" w:color="auto" w:fill="F2F2F2"/>
                </w:tcPr>
                <w:p w:rsidR="007E353A" w:rsidRPr="00C54EAA" w:rsidRDefault="007E353A" w:rsidP="00C54EAA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Отжиг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  <w:r w:rsidRPr="00C54EAA">
                    <w:rPr>
                      <w:b/>
                      <w:sz w:val="36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</w:tr>
            <w:tr w:rsidR="00C54EAA" w:rsidRPr="00C54EAA" w:rsidTr="00C54EAA">
              <w:tc>
                <w:tcPr>
                  <w:tcW w:w="1968" w:type="dxa"/>
                  <w:shd w:val="clear" w:color="auto" w:fill="F2F2F2"/>
                </w:tcPr>
                <w:p w:rsidR="007E353A" w:rsidRPr="00C54EAA" w:rsidRDefault="007E353A" w:rsidP="00C54EAA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Нормализация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  <w:r w:rsidRPr="00C54EAA">
                    <w:rPr>
                      <w:b/>
                      <w:sz w:val="36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</w:tr>
            <w:tr w:rsidR="00C54EAA" w:rsidRPr="00C54EAA" w:rsidTr="00C54EAA">
              <w:tc>
                <w:tcPr>
                  <w:tcW w:w="1968" w:type="dxa"/>
                  <w:shd w:val="clear" w:color="auto" w:fill="F2F2F2"/>
                </w:tcPr>
                <w:p w:rsidR="007E353A" w:rsidRPr="00C54EAA" w:rsidRDefault="007E353A" w:rsidP="00C54EAA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Закалка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  <w:r w:rsidRPr="00C54EAA">
                    <w:rPr>
                      <w:b/>
                      <w:sz w:val="36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  <w:r w:rsidRPr="00C54EAA">
                    <w:rPr>
                      <w:b/>
                      <w:sz w:val="36"/>
                      <w:szCs w:val="24"/>
                      <w:lang w:val="ru-RU"/>
                    </w:rPr>
                    <w:t>+</w:t>
                  </w:r>
                </w:p>
              </w:tc>
            </w:tr>
            <w:tr w:rsidR="00C54EAA" w:rsidRPr="00C54EAA" w:rsidTr="00C54EAA">
              <w:tc>
                <w:tcPr>
                  <w:tcW w:w="1968" w:type="dxa"/>
                  <w:shd w:val="clear" w:color="auto" w:fill="F2F2F2"/>
                </w:tcPr>
                <w:p w:rsidR="007E353A" w:rsidRPr="00C54EAA" w:rsidRDefault="007E353A" w:rsidP="00C54EAA">
                  <w:pPr>
                    <w:widowControl/>
                    <w:spacing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C54EAA">
                    <w:rPr>
                      <w:sz w:val="24"/>
                      <w:szCs w:val="24"/>
                      <w:lang w:val="ru-RU"/>
                    </w:rPr>
                    <w:t>Отпуск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  <w:r w:rsidRPr="00C54EAA">
                    <w:rPr>
                      <w:b/>
                      <w:sz w:val="36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  <w:r w:rsidRPr="00C54EAA">
                    <w:rPr>
                      <w:b/>
                      <w:sz w:val="36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1396" w:type="dxa"/>
                  <w:shd w:val="clear" w:color="auto" w:fill="auto"/>
                </w:tcPr>
                <w:p w:rsidR="007E353A" w:rsidRPr="00C54EAA" w:rsidRDefault="007E353A" w:rsidP="00C54EAA">
                  <w:pPr>
                    <w:widowControl/>
                    <w:spacing w:line="240" w:lineRule="auto"/>
                    <w:jc w:val="center"/>
                    <w:rPr>
                      <w:b/>
                      <w:sz w:val="36"/>
                      <w:szCs w:val="24"/>
                      <w:lang w:val="ru-RU"/>
                    </w:rPr>
                  </w:pPr>
                  <w:r w:rsidRPr="00C54EAA">
                    <w:rPr>
                      <w:b/>
                      <w:sz w:val="36"/>
                      <w:szCs w:val="24"/>
                      <w:lang w:val="ru-RU"/>
                    </w:rPr>
                    <w:t>+</w:t>
                  </w:r>
                </w:p>
              </w:tc>
            </w:tr>
          </w:tbl>
          <w:p w:rsidR="0077294C" w:rsidRDefault="007E353A" w:rsidP="007E353A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D85944">
              <w:rPr>
                <w:b/>
                <w:sz w:val="24"/>
                <w:szCs w:val="24"/>
                <w:lang w:val="ru-RU"/>
              </w:rPr>
              <w:t>В</w:t>
            </w:r>
            <w:r w:rsidR="0077294C">
              <w:rPr>
                <w:b/>
                <w:sz w:val="24"/>
                <w:szCs w:val="24"/>
                <w:lang w:val="ru-RU"/>
              </w:rPr>
              <w:t>ерно</w:t>
            </w:r>
            <w:proofErr w:type="gramEnd"/>
            <w:r w:rsidR="0077294C">
              <w:rPr>
                <w:b/>
                <w:sz w:val="24"/>
                <w:szCs w:val="24"/>
                <w:lang w:val="ru-RU"/>
              </w:rPr>
              <w:t xml:space="preserve"> перечислены все четыре вида термообработки – 0,5 б.</w:t>
            </w:r>
          </w:p>
          <w:p w:rsidR="007E353A" w:rsidRDefault="0077294C" w:rsidP="007E353A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  <w:r w:rsidR="007E353A" w:rsidRPr="00D85944">
              <w:rPr>
                <w:b/>
                <w:sz w:val="24"/>
                <w:szCs w:val="24"/>
                <w:lang w:val="ru-RU"/>
              </w:rPr>
              <w:t xml:space="preserve"> строке: за ошибку </w:t>
            </w:r>
            <w:r>
              <w:rPr>
                <w:b/>
                <w:sz w:val="24"/>
                <w:szCs w:val="24"/>
                <w:lang w:val="ru-RU"/>
              </w:rPr>
              <w:t xml:space="preserve">в указании среды охлаждения стали </w:t>
            </w:r>
            <w:r w:rsidR="006371E5">
              <w:rPr>
                <w:b/>
                <w:sz w:val="24"/>
                <w:szCs w:val="24"/>
                <w:lang w:val="ru-RU"/>
              </w:rPr>
              <w:t xml:space="preserve">всю строку следует считать неверной и </w:t>
            </w:r>
            <w:r>
              <w:rPr>
                <w:b/>
                <w:sz w:val="24"/>
                <w:szCs w:val="24"/>
                <w:lang w:val="ru-RU"/>
              </w:rPr>
              <w:t>снимать 0,25 б.</w:t>
            </w:r>
            <w:r w:rsidR="006371E5">
              <w:rPr>
                <w:b/>
                <w:sz w:val="24"/>
                <w:szCs w:val="24"/>
                <w:lang w:val="ru-RU"/>
              </w:rPr>
              <w:t xml:space="preserve"> за строку</w:t>
            </w:r>
            <w:r w:rsidR="007E353A" w:rsidRPr="00D85944">
              <w:rPr>
                <w:b/>
                <w:sz w:val="24"/>
                <w:szCs w:val="24"/>
                <w:lang w:val="ru-RU"/>
              </w:rPr>
              <w:t>; отсутствие попытки = 0.</w:t>
            </w:r>
          </w:p>
          <w:p w:rsidR="00295556" w:rsidRPr="007E353A" w:rsidRDefault="007E353A" w:rsidP="007E353A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</w:t>
            </w:r>
            <w:r w:rsidR="006371E5">
              <w:rPr>
                <w:sz w:val="24"/>
                <w:szCs w:val="24"/>
                <w:lang w:val="ru-RU"/>
              </w:rPr>
              <w:t>,5</w:t>
            </w:r>
            <w:r w:rsidRPr="00D85944">
              <w:rPr>
                <w:sz w:val="24"/>
                <w:szCs w:val="24"/>
              </w:rPr>
              <w:t xml:space="preserve">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624C29" w:rsidRPr="007A2084" w:rsidRDefault="00624C29" w:rsidP="00624C2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14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:rsidR="00624C29" w:rsidRPr="007A2084" w:rsidRDefault="00624C29" w:rsidP="00624C2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7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</w:p>
          <w:p w:rsidR="00624C29" w:rsidRPr="007A2084" w:rsidRDefault="00624C29" w:rsidP="00624C2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lastRenderedPageBreak/>
              <w:t xml:space="preserve">А) </w:t>
            </w:r>
            <w:r>
              <w:rPr>
                <w:b/>
                <w:sz w:val="24"/>
                <w:szCs w:val="24"/>
                <w:lang w:val="ru-RU"/>
              </w:rPr>
              <w:t>профиль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624C29" w:rsidRPr="007A2084" w:rsidRDefault="00624C29" w:rsidP="00624C2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 xml:space="preserve">Б) </w:t>
            </w:r>
            <w:r>
              <w:rPr>
                <w:b/>
                <w:sz w:val="24"/>
                <w:szCs w:val="24"/>
                <w:lang w:val="ru-RU"/>
              </w:rPr>
              <w:t>шаг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624C29" w:rsidRDefault="00624C29" w:rsidP="00624C29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295556" w:rsidRPr="00624C29" w:rsidRDefault="00624C29" w:rsidP="00624C29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lastRenderedPageBreak/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7783" w:type="dxa"/>
            <w:shd w:val="clear" w:color="auto" w:fill="auto"/>
          </w:tcPr>
          <w:p w:rsidR="002F55AD" w:rsidRPr="002F55AD" w:rsidRDefault="002F55AD" w:rsidP="002F55A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>№ 15 – 1 б.</w:t>
            </w:r>
          </w:p>
          <w:p w:rsidR="002F55AD" w:rsidRPr="00651EEC" w:rsidRDefault="002F55AD" w:rsidP="002F55A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</w:p>
          <w:p w:rsidR="002F55AD" w:rsidRPr="00651EEC" w:rsidRDefault="002F55AD" w:rsidP="002F55A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 w:rsidRPr="003C28FF">
              <w:rPr>
                <w:b/>
                <w:sz w:val="24"/>
                <w:szCs w:val="24"/>
                <w:lang w:val="ru-RU"/>
              </w:rPr>
              <w:t>Фрезерование плоских поверхностей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</w:t>
            </w:r>
            <w:r>
              <w:rPr>
                <w:b/>
                <w:sz w:val="24"/>
                <w:szCs w:val="24"/>
                <w:lang w:val="ru-RU"/>
              </w:rPr>
              <w:t>2</w:t>
            </w:r>
            <w:r w:rsidRPr="007A2084">
              <w:rPr>
                <w:b/>
                <w:sz w:val="24"/>
                <w:szCs w:val="24"/>
                <w:lang w:val="ru-RU"/>
              </w:rPr>
              <w:t>5 б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2F55AD" w:rsidRPr="00651EEC" w:rsidRDefault="002F55AD" w:rsidP="002F55A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 w:rsidRPr="003C28FF">
              <w:rPr>
                <w:b/>
                <w:sz w:val="24"/>
                <w:szCs w:val="24"/>
                <w:lang w:val="ru-RU"/>
              </w:rPr>
              <w:t>Фрезерование уступов, скосов, пазов, канавок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</w:t>
            </w:r>
            <w:r>
              <w:rPr>
                <w:b/>
                <w:sz w:val="24"/>
                <w:szCs w:val="24"/>
                <w:lang w:val="ru-RU"/>
              </w:rPr>
              <w:t>2</w:t>
            </w:r>
            <w:r w:rsidRPr="007A2084">
              <w:rPr>
                <w:b/>
                <w:sz w:val="24"/>
                <w:szCs w:val="24"/>
                <w:lang w:val="ru-RU"/>
              </w:rPr>
              <w:t>5 б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2F55AD" w:rsidRPr="00651EEC" w:rsidRDefault="002F55AD" w:rsidP="002F55A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 w:rsidRPr="003C28FF">
              <w:rPr>
                <w:b/>
                <w:sz w:val="24"/>
                <w:szCs w:val="24"/>
                <w:lang w:val="ru-RU"/>
              </w:rPr>
              <w:t>Отрезание заготовок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</w:t>
            </w:r>
            <w:r>
              <w:rPr>
                <w:b/>
                <w:sz w:val="24"/>
                <w:szCs w:val="24"/>
                <w:lang w:val="ru-RU"/>
              </w:rPr>
              <w:t>2</w:t>
            </w:r>
            <w:r w:rsidRPr="007A2084">
              <w:rPr>
                <w:b/>
                <w:sz w:val="24"/>
                <w:szCs w:val="24"/>
                <w:lang w:val="ru-RU"/>
              </w:rPr>
              <w:t>5 б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2F55AD" w:rsidRDefault="002F55AD" w:rsidP="002F55AD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 w:rsidRPr="003C28FF">
              <w:rPr>
                <w:b/>
                <w:sz w:val="24"/>
                <w:szCs w:val="24"/>
                <w:lang w:val="ru-RU"/>
              </w:rPr>
              <w:t>Фрезерование фасонных поверхностей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</w:t>
            </w:r>
            <w:r>
              <w:rPr>
                <w:b/>
                <w:sz w:val="24"/>
                <w:szCs w:val="24"/>
                <w:lang w:val="ru-RU"/>
              </w:rPr>
              <w:t>2</w:t>
            </w:r>
            <w:r w:rsidRPr="007A2084">
              <w:rPr>
                <w:b/>
                <w:sz w:val="24"/>
                <w:szCs w:val="24"/>
                <w:lang w:val="ru-RU"/>
              </w:rPr>
              <w:t>5 б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  <w:p w:rsidR="002F55AD" w:rsidRPr="00D85944" w:rsidRDefault="002F55AD" w:rsidP="001D3ABE">
            <w:pPr>
              <w:widowControl/>
              <w:spacing w:before="120"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</w:t>
            </w:r>
            <w:r>
              <w:rPr>
                <w:b/>
                <w:sz w:val="24"/>
                <w:szCs w:val="24"/>
                <w:lang w:val="ru-RU"/>
              </w:rPr>
              <w:t>2</w:t>
            </w:r>
            <w:r w:rsidRPr="00D85944">
              <w:rPr>
                <w:b/>
                <w:sz w:val="24"/>
                <w:szCs w:val="24"/>
                <w:lang w:val="ru-RU"/>
              </w:rPr>
              <w:t>5 б.; отсутствие попытки = 0.</w:t>
            </w:r>
          </w:p>
          <w:p w:rsidR="002F55AD" w:rsidRPr="002F55AD" w:rsidRDefault="002F55AD" w:rsidP="002F55AD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:rsidR="003C28FF" w:rsidRPr="002F55AD" w:rsidRDefault="003C28FF" w:rsidP="003C28FF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>№ 1</w:t>
            </w:r>
            <w:r>
              <w:rPr>
                <w:sz w:val="24"/>
                <w:szCs w:val="24"/>
                <w:lang w:val="ru-RU"/>
              </w:rPr>
              <w:t>6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3C28FF" w:rsidRPr="00651EEC" w:rsidRDefault="003C28FF" w:rsidP="003C28FF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</w:p>
          <w:p w:rsidR="00295556" w:rsidRPr="003C28FF" w:rsidRDefault="003C28FF" w:rsidP="003C28FF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3C28FF">
              <w:rPr>
                <w:b/>
                <w:sz w:val="24"/>
                <w:szCs w:val="24"/>
                <w:lang w:val="ru-RU"/>
              </w:rPr>
              <w:t>Плотина, гидравлическая турбина, электрический генератор</w:t>
            </w:r>
            <w:r w:rsidRPr="003C28FF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575D43" w:rsidTr="003D54BE">
        <w:trPr>
          <w:trHeight w:val="963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17</w:t>
            </w:r>
          </w:p>
        </w:tc>
        <w:tc>
          <w:tcPr>
            <w:tcW w:w="7783" w:type="dxa"/>
            <w:shd w:val="clear" w:color="auto" w:fill="auto"/>
          </w:tcPr>
          <w:p w:rsidR="003D54BE" w:rsidRPr="002F55AD" w:rsidRDefault="003D54BE" w:rsidP="003D54BE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>№ 1</w:t>
            </w:r>
            <w:r>
              <w:rPr>
                <w:sz w:val="24"/>
                <w:szCs w:val="24"/>
                <w:lang w:val="ru-RU"/>
              </w:rPr>
              <w:t>7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295556" w:rsidRPr="00575D43" w:rsidRDefault="003D54BE" w:rsidP="003D54BE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 w:rsidRPr="003D54BE">
              <w:rPr>
                <w:b/>
                <w:sz w:val="24"/>
                <w:szCs w:val="24"/>
                <w:lang w:val="ru-RU"/>
              </w:rPr>
              <w:t>А</w:t>
            </w:r>
            <w:r w:rsidRPr="003D54BE">
              <w:rPr>
                <w:b/>
                <w:sz w:val="24"/>
                <w:szCs w:val="24"/>
              </w:rPr>
              <w:t xml:space="preserve"> – </w:t>
            </w:r>
            <w:r w:rsidRPr="003D54BE">
              <w:rPr>
                <w:b/>
                <w:sz w:val="24"/>
                <w:szCs w:val="24"/>
                <w:lang w:val="ru-RU"/>
              </w:rPr>
              <w:t>50</w:t>
            </w:r>
            <w:r w:rsidRPr="003D54BE">
              <w:rPr>
                <w:b/>
                <w:sz w:val="24"/>
                <w:szCs w:val="24"/>
              </w:rPr>
              <w:t xml:space="preserve">; </w:t>
            </w:r>
            <w:r w:rsidRPr="003D54BE">
              <w:rPr>
                <w:b/>
                <w:sz w:val="24"/>
                <w:szCs w:val="24"/>
                <w:lang w:val="ru-RU"/>
              </w:rPr>
              <w:t>Б</w:t>
            </w:r>
            <w:r w:rsidRPr="003D54BE">
              <w:rPr>
                <w:b/>
                <w:sz w:val="24"/>
                <w:szCs w:val="24"/>
              </w:rPr>
              <w:t xml:space="preserve"> – </w:t>
            </w:r>
            <w:r w:rsidRPr="003D54BE">
              <w:rPr>
                <w:b/>
                <w:sz w:val="24"/>
                <w:szCs w:val="24"/>
                <w:lang w:val="ru-RU"/>
              </w:rPr>
              <w:t>50</w:t>
            </w:r>
            <w:r w:rsidRPr="003D54BE">
              <w:rPr>
                <w:b/>
                <w:sz w:val="24"/>
                <w:szCs w:val="24"/>
              </w:rPr>
              <w:t xml:space="preserve">; </w:t>
            </w:r>
            <w:r w:rsidRPr="003D54BE">
              <w:rPr>
                <w:b/>
                <w:sz w:val="24"/>
                <w:szCs w:val="24"/>
                <w:lang w:val="ru-RU"/>
              </w:rPr>
              <w:t>В</w:t>
            </w:r>
            <w:r w:rsidRPr="003D54BE">
              <w:rPr>
                <w:b/>
                <w:sz w:val="24"/>
                <w:szCs w:val="24"/>
              </w:rPr>
              <w:t xml:space="preserve"> – </w:t>
            </w:r>
            <w:r w:rsidRPr="003D54BE">
              <w:rPr>
                <w:b/>
                <w:sz w:val="24"/>
                <w:szCs w:val="24"/>
                <w:lang w:val="ru-RU"/>
              </w:rPr>
              <w:t>60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:rsidR="0014715E" w:rsidRPr="002F55AD" w:rsidRDefault="0014715E" w:rsidP="0014715E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>№ 1</w:t>
            </w:r>
            <w:r>
              <w:rPr>
                <w:sz w:val="24"/>
                <w:szCs w:val="24"/>
                <w:lang w:val="ru-RU"/>
              </w:rPr>
              <w:t>8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295556" w:rsidRPr="0014715E" w:rsidRDefault="0014715E" w:rsidP="0014715E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Доливо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>-Добровольский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19</w:t>
            </w:r>
          </w:p>
        </w:tc>
        <w:tc>
          <w:tcPr>
            <w:tcW w:w="7783" w:type="dxa"/>
            <w:shd w:val="clear" w:color="auto" w:fill="auto"/>
          </w:tcPr>
          <w:p w:rsidR="00301772" w:rsidRPr="002F55AD" w:rsidRDefault="00301772" w:rsidP="00301772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>№ 1</w:t>
            </w:r>
            <w:r>
              <w:rPr>
                <w:sz w:val="24"/>
                <w:szCs w:val="24"/>
                <w:lang w:val="ru-RU"/>
              </w:rPr>
              <w:t>9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301772" w:rsidRPr="00301772" w:rsidRDefault="00301772" w:rsidP="00301772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 w:rsidRPr="00531215">
              <w:rPr>
                <w:sz w:val="24"/>
                <w:szCs w:val="24"/>
                <w:lang w:val="ru-RU"/>
              </w:rPr>
              <w:t>Трехфазные линии электропередачи, в отличие от о</w:t>
            </w:r>
            <w:r>
              <w:rPr>
                <w:sz w:val="24"/>
                <w:szCs w:val="24"/>
                <w:lang w:val="ru-RU"/>
              </w:rPr>
              <w:t xml:space="preserve">днофазных, </w:t>
            </w:r>
            <w:r w:rsidR="00931ECB">
              <w:rPr>
                <w:sz w:val="24"/>
                <w:szCs w:val="24"/>
                <w:lang w:val="ru-RU"/>
              </w:rPr>
              <w:t xml:space="preserve">позволяют </w:t>
            </w:r>
            <w:r>
              <w:rPr>
                <w:sz w:val="24"/>
                <w:szCs w:val="24"/>
                <w:lang w:val="ru-RU"/>
              </w:rPr>
              <w:t xml:space="preserve">при том же расходе </w:t>
            </w:r>
            <w:r w:rsidRPr="00301772">
              <w:rPr>
                <w:b/>
                <w:sz w:val="24"/>
                <w:szCs w:val="24"/>
                <w:lang w:val="ru-RU"/>
              </w:rPr>
              <w:t>ПРОВОДОВ</w:t>
            </w:r>
            <w:r w:rsidRPr="00531215">
              <w:rPr>
                <w:sz w:val="24"/>
                <w:szCs w:val="24"/>
                <w:lang w:val="ru-RU"/>
              </w:rPr>
              <w:t xml:space="preserve"> передать больше </w:t>
            </w:r>
            <w:r w:rsidRPr="00301772">
              <w:rPr>
                <w:b/>
                <w:sz w:val="24"/>
                <w:szCs w:val="24"/>
                <w:lang w:val="ru-RU"/>
              </w:rPr>
              <w:t>ЭНЕРГИИ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20</w:t>
            </w:r>
          </w:p>
        </w:tc>
        <w:tc>
          <w:tcPr>
            <w:tcW w:w="7783" w:type="dxa"/>
            <w:shd w:val="clear" w:color="auto" w:fill="auto"/>
          </w:tcPr>
          <w:p w:rsidR="00EF3A39" w:rsidRPr="00595A3F" w:rsidRDefault="00EF3A39" w:rsidP="00EF3A39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№ 20 – 1 б.</w:t>
            </w:r>
          </w:p>
          <w:p w:rsidR="00295556" w:rsidRPr="00EF3A39" w:rsidRDefault="00EF3A39" w:rsidP="00AF32C6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95A3F">
              <w:rPr>
                <w:sz w:val="24"/>
                <w:szCs w:val="24"/>
                <w:lang w:val="ru-RU"/>
              </w:rPr>
              <w:t>ОТВЕТ</w:t>
            </w:r>
            <w:r w:rsidR="00AF32C6" w:rsidRPr="002F55AD">
              <w:rPr>
                <w:sz w:val="24"/>
                <w:szCs w:val="24"/>
                <w:lang w:val="ru-RU"/>
              </w:rPr>
              <w:t xml:space="preserve">: </w:t>
            </w:r>
            <w:r w:rsidR="00AF32C6"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="00AF32C6">
              <w:rPr>
                <w:i/>
                <w:sz w:val="24"/>
                <w:szCs w:val="24"/>
                <w:lang w:val="ru-RU"/>
              </w:rPr>
              <w:t>8-9</w:t>
            </w:r>
            <w:r w:rsidR="00AF32C6"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F32C6"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="00AF32C6" w:rsidRPr="007A2084">
              <w:rPr>
                <w:i/>
                <w:sz w:val="24"/>
                <w:szCs w:val="24"/>
                <w:lang w:val="ru-RU"/>
              </w:rPr>
              <w:t>.)</w:t>
            </w:r>
            <w:r w:rsidR="00AF32C6" w:rsidRPr="00651EEC">
              <w:rPr>
                <w:sz w:val="24"/>
                <w:szCs w:val="24"/>
                <w:lang w:val="ru-RU"/>
              </w:rPr>
              <w:t xml:space="preserve"> </w:t>
            </w:r>
            <w:r w:rsidRPr="00257CD5">
              <w:rPr>
                <w:sz w:val="24"/>
                <w:szCs w:val="24"/>
                <w:lang w:val="ru-RU"/>
              </w:rPr>
              <w:t xml:space="preserve">Каждый электродвигатель имеет </w:t>
            </w:r>
            <w:r w:rsidRPr="00EF3A39">
              <w:rPr>
                <w:b/>
                <w:sz w:val="24"/>
                <w:szCs w:val="24"/>
                <w:lang w:val="ru-RU"/>
              </w:rPr>
              <w:t>СТАТОР</w:t>
            </w:r>
            <w:r w:rsidRPr="00257CD5">
              <w:rPr>
                <w:sz w:val="24"/>
                <w:szCs w:val="24"/>
                <w:lang w:val="ru-RU"/>
              </w:rPr>
              <w:t xml:space="preserve"> </w:t>
            </w:r>
            <w:r w:rsidRPr="00FE5464">
              <w:rPr>
                <w:i/>
                <w:sz w:val="24"/>
                <w:szCs w:val="24"/>
                <w:lang w:val="ru-RU"/>
              </w:rPr>
              <w:t>– неподвижную часть</w:t>
            </w:r>
            <w:r w:rsidRPr="00257CD5">
              <w:rPr>
                <w:sz w:val="24"/>
                <w:szCs w:val="24"/>
                <w:lang w:val="ru-RU"/>
              </w:rPr>
              <w:t xml:space="preserve"> и </w:t>
            </w:r>
            <w:r w:rsidRPr="00EF3A39">
              <w:rPr>
                <w:b/>
                <w:sz w:val="24"/>
                <w:szCs w:val="24"/>
                <w:lang w:val="ru-RU"/>
              </w:rPr>
              <w:t>РОТОР</w:t>
            </w:r>
            <w:r w:rsidRPr="00257CD5">
              <w:rPr>
                <w:sz w:val="24"/>
                <w:szCs w:val="24"/>
                <w:lang w:val="ru-RU"/>
              </w:rPr>
              <w:t xml:space="preserve"> </w:t>
            </w:r>
            <w:r w:rsidRPr="00FE5464">
              <w:rPr>
                <w:i/>
                <w:sz w:val="24"/>
                <w:szCs w:val="24"/>
                <w:lang w:val="ru-RU"/>
              </w:rPr>
              <w:t>– вращающуюся часть</w:t>
            </w:r>
            <w:r w:rsidRPr="00257CD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:rsidR="002F6807" w:rsidRPr="002F55AD" w:rsidRDefault="002F6807" w:rsidP="002F6807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21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295556" w:rsidRPr="002F6807" w:rsidRDefault="002F6807" w:rsidP="002F6807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Якоби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1 б.</w:t>
            </w:r>
          </w:p>
        </w:tc>
      </w:tr>
      <w:tr w:rsidR="00295556" w:rsidRPr="001D3ABE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575D43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:rsidR="001D3ABE" w:rsidRPr="002F55AD" w:rsidRDefault="001D3ABE" w:rsidP="001D3ABE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№ </w:t>
            </w:r>
            <w:r w:rsidR="00A42F4F">
              <w:rPr>
                <w:sz w:val="24"/>
                <w:szCs w:val="24"/>
                <w:lang w:val="ru-RU"/>
              </w:rPr>
              <w:t>22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1D3ABE" w:rsidRPr="001D3ABE" w:rsidRDefault="001D3ABE" w:rsidP="001D3ABE">
            <w:pPr>
              <w:widowControl/>
              <w:spacing w:after="0" w:line="240" w:lineRule="auto"/>
              <w:rPr>
                <w:i/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Если вращать рамку (ротор), то в ней возникнет электрический ток. </w:t>
            </w:r>
            <w:proofErr w:type="spellStart"/>
            <w:r>
              <w:rPr>
                <w:sz w:val="24"/>
                <w:szCs w:val="24"/>
                <w:lang w:val="ru-RU"/>
              </w:rPr>
              <w:t>Т.о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электродвигатель может работать в режиме генератора электрического тока. </w:t>
            </w:r>
            <w:r w:rsidRPr="001D3ABE">
              <w:rPr>
                <w:i/>
                <w:sz w:val="24"/>
                <w:szCs w:val="24"/>
                <w:lang w:val="ru-RU"/>
              </w:rPr>
              <w:t>Оценивать по общему смыслу</w:t>
            </w:r>
          </w:p>
        </w:tc>
        <w:tc>
          <w:tcPr>
            <w:tcW w:w="1003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95556" w:rsidRPr="001D3ABE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7783" w:type="dxa"/>
            <w:shd w:val="clear" w:color="auto" w:fill="auto"/>
          </w:tcPr>
          <w:p w:rsidR="00A42F4F" w:rsidRPr="002F55AD" w:rsidRDefault="00A42F4F" w:rsidP="00A42F4F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23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A42F4F" w:rsidRDefault="00A42F4F" w:rsidP="00A42F4F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</w:p>
          <w:p w:rsidR="00A42F4F" w:rsidRDefault="00A42F4F" w:rsidP="00A42F4F">
            <w:pPr>
              <w:widowControl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3D54BE">
              <w:rPr>
                <w:b/>
                <w:sz w:val="24"/>
                <w:szCs w:val="24"/>
                <w:lang w:val="ru-RU"/>
              </w:rPr>
              <w:t>А</w:t>
            </w:r>
            <w:r>
              <w:rPr>
                <w:b/>
                <w:sz w:val="24"/>
                <w:szCs w:val="24"/>
                <w:lang w:val="ru-RU"/>
              </w:rPr>
              <w:t>)</w:t>
            </w:r>
            <w:r w:rsidRPr="00A42F4F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амперметр; последовательно;</w:t>
            </w:r>
          </w:p>
          <w:p w:rsidR="00295556" w:rsidRPr="00575D43" w:rsidRDefault="00A42F4F" w:rsidP="00A42F4F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Б) вольтметр; параллельно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95556" w:rsidRPr="001D3ABE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:rsidR="000E0D9F" w:rsidRPr="002F55AD" w:rsidRDefault="000E0D9F" w:rsidP="000E0D9F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24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295556" w:rsidRPr="00575D43" w:rsidRDefault="000E0D9F" w:rsidP="000E0D9F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… в технике </w:t>
            </w:r>
            <w:proofErr w:type="spellStart"/>
            <w:r w:rsidRPr="000E0D9F">
              <w:rPr>
                <w:b/>
                <w:sz w:val="24"/>
                <w:szCs w:val="24"/>
                <w:lang w:val="ru-RU"/>
              </w:rPr>
              <w:t>пропильного</w:t>
            </w:r>
            <w:proofErr w:type="spellEnd"/>
            <w:r w:rsidRPr="000E0D9F">
              <w:rPr>
                <w:b/>
                <w:sz w:val="24"/>
                <w:szCs w:val="24"/>
                <w:lang w:val="ru-RU"/>
              </w:rPr>
              <w:t xml:space="preserve"> и просечного металла</w:t>
            </w:r>
          </w:p>
        </w:tc>
        <w:tc>
          <w:tcPr>
            <w:tcW w:w="1003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95556" w:rsidRPr="001D3ABE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:rsidR="00194E7A" w:rsidRPr="002F55AD" w:rsidRDefault="00194E7A" w:rsidP="00194E7A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 25</w:t>
            </w:r>
            <w:r w:rsidRPr="002F55AD">
              <w:rPr>
                <w:sz w:val="24"/>
                <w:szCs w:val="24"/>
                <w:lang w:val="ru-RU"/>
              </w:rPr>
              <w:t xml:space="preserve"> – 1 б.</w:t>
            </w:r>
          </w:p>
          <w:p w:rsidR="00194E7A" w:rsidRDefault="00194E7A" w:rsidP="00194E7A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F55AD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>
              <w:rPr>
                <w:i/>
                <w:sz w:val="24"/>
                <w:szCs w:val="24"/>
                <w:lang w:val="ru-RU"/>
              </w:rPr>
              <w:t>8-9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2084">
              <w:rPr>
                <w:i/>
                <w:sz w:val="24"/>
                <w:szCs w:val="24"/>
                <w:lang w:val="ru-RU"/>
              </w:rPr>
              <w:t>кл</w:t>
            </w:r>
            <w:proofErr w:type="spellEnd"/>
            <w:r w:rsidRPr="007A2084">
              <w:rPr>
                <w:i/>
                <w:sz w:val="24"/>
                <w:szCs w:val="24"/>
                <w:lang w:val="ru-RU"/>
              </w:rPr>
              <w:t>.)</w:t>
            </w:r>
            <w:r w:rsidRPr="00651EEC">
              <w:rPr>
                <w:sz w:val="24"/>
                <w:szCs w:val="24"/>
                <w:lang w:val="ru-RU"/>
              </w:rPr>
              <w:t xml:space="preserve"> </w:t>
            </w:r>
          </w:p>
          <w:p w:rsidR="00194E7A" w:rsidRDefault="00194E7A" w:rsidP="00194E7A">
            <w:pPr>
              <w:widowControl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 w:rsidRPr="003D54BE">
              <w:rPr>
                <w:b/>
                <w:sz w:val="24"/>
                <w:szCs w:val="24"/>
                <w:lang w:val="ru-RU"/>
              </w:rPr>
              <w:t>А</w:t>
            </w:r>
            <w:r>
              <w:rPr>
                <w:b/>
                <w:sz w:val="24"/>
                <w:szCs w:val="24"/>
                <w:lang w:val="ru-RU"/>
              </w:rPr>
              <w:t>)</w:t>
            </w:r>
            <w:r w:rsidRPr="00A42F4F">
              <w:rPr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линейный;</w:t>
            </w:r>
          </w:p>
          <w:p w:rsidR="00295556" w:rsidRDefault="00194E7A" w:rsidP="00194E7A">
            <w:pPr>
              <w:widowControl/>
              <w:spacing w:after="0" w:line="240" w:lineRule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Б) условный;</w:t>
            </w:r>
          </w:p>
          <w:p w:rsidR="00194E7A" w:rsidRPr="00575D43" w:rsidRDefault="00194E7A" w:rsidP="00194E7A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В) циклический.</w:t>
            </w:r>
          </w:p>
        </w:tc>
        <w:tc>
          <w:tcPr>
            <w:tcW w:w="1003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295556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295556" w:rsidRPr="001D3ABE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D3ABE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:rsidR="003308DD" w:rsidRPr="007A2084" w:rsidRDefault="003308DD" w:rsidP="003308D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26 – 5 б.</w:t>
            </w:r>
          </w:p>
          <w:p w:rsidR="003308DD" w:rsidRPr="007A2084" w:rsidRDefault="003308DD" w:rsidP="003308DD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КРИТЕРИИ: </w:t>
            </w:r>
          </w:p>
          <w:p w:rsidR="003308DD" w:rsidRPr="007A2084" w:rsidRDefault="003308DD" w:rsidP="003308DD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Чертеж (0 / 1 / 2); </w:t>
            </w:r>
          </w:p>
          <w:p w:rsidR="003308DD" w:rsidRPr="007A2084" w:rsidRDefault="003308DD" w:rsidP="003308DD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</w:t>
            </w:r>
            <w:r w:rsidR="00E9483F">
              <w:rPr>
                <w:sz w:val="24"/>
                <w:szCs w:val="24"/>
                <w:lang w:val="ru-RU"/>
              </w:rPr>
              <w:t>Эскиз</w:t>
            </w:r>
            <w:bookmarkStart w:id="0" w:name="_GoBack"/>
            <w:bookmarkEnd w:id="0"/>
            <w:r w:rsidRPr="007A2084">
              <w:rPr>
                <w:sz w:val="24"/>
                <w:szCs w:val="24"/>
                <w:lang w:val="ru-RU"/>
              </w:rPr>
              <w:t xml:space="preserve"> (0 / 0,5 / 1); </w:t>
            </w:r>
          </w:p>
          <w:p w:rsidR="003308DD" w:rsidRPr="007A2084" w:rsidRDefault="003308DD" w:rsidP="003308DD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Технологические операции (0 / 0,5 / 1); </w:t>
            </w:r>
          </w:p>
          <w:p w:rsidR="003308DD" w:rsidRDefault="003308DD" w:rsidP="003308DD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– Инструменты (0 / 0,5 / 1)</w:t>
            </w:r>
          </w:p>
          <w:p w:rsidR="00295556" w:rsidRPr="00575D43" w:rsidRDefault="003308DD" w:rsidP="003308DD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Рассчитывается сумма баллов</w:t>
            </w:r>
          </w:p>
        </w:tc>
        <w:tc>
          <w:tcPr>
            <w:tcW w:w="1003" w:type="dxa"/>
            <w:shd w:val="clear" w:color="auto" w:fill="auto"/>
          </w:tcPr>
          <w:p w:rsidR="00295556" w:rsidRPr="00D85944" w:rsidRDefault="00295556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D85944">
              <w:rPr>
                <w:sz w:val="24"/>
                <w:szCs w:val="24"/>
              </w:rPr>
              <w:t>5 б.</w:t>
            </w:r>
          </w:p>
        </w:tc>
      </w:tr>
    </w:tbl>
    <w:p w:rsidR="00002BD4" w:rsidRDefault="00002BD4" w:rsidP="00575D43">
      <w:pPr>
        <w:spacing w:after="0" w:line="240" w:lineRule="auto"/>
      </w:pPr>
    </w:p>
    <w:sectPr w:rsidR="00002BD4">
      <w:pgSz w:w="12247" w:h="15819"/>
      <w:pgMar w:top="850" w:right="567" w:bottom="850" w:left="1701" w:header="708" w:footer="709" w:gutter="0"/>
      <w:cols w:space="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BD4"/>
    <w:rsid w:val="00055C78"/>
    <w:rsid w:val="000E0D9F"/>
    <w:rsid w:val="0014715E"/>
    <w:rsid w:val="00172A27"/>
    <w:rsid w:val="00194E7A"/>
    <w:rsid w:val="00197D53"/>
    <w:rsid w:val="001D3ABE"/>
    <w:rsid w:val="00270EE6"/>
    <w:rsid w:val="00295556"/>
    <w:rsid w:val="002F55AD"/>
    <w:rsid w:val="002F6807"/>
    <w:rsid w:val="00301772"/>
    <w:rsid w:val="0031642B"/>
    <w:rsid w:val="003308DD"/>
    <w:rsid w:val="00362866"/>
    <w:rsid w:val="003B3F60"/>
    <w:rsid w:val="003C28FF"/>
    <w:rsid w:val="003D54BE"/>
    <w:rsid w:val="004C0D50"/>
    <w:rsid w:val="00561B7D"/>
    <w:rsid w:val="00575D43"/>
    <w:rsid w:val="00624C29"/>
    <w:rsid w:val="006371E5"/>
    <w:rsid w:val="00645C6C"/>
    <w:rsid w:val="0077294C"/>
    <w:rsid w:val="007E353A"/>
    <w:rsid w:val="00873047"/>
    <w:rsid w:val="00931ECB"/>
    <w:rsid w:val="00A27FB0"/>
    <w:rsid w:val="00A42F4F"/>
    <w:rsid w:val="00A50BA0"/>
    <w:rsid w:val="00A524DC"/>
    <w:rsid w:val="00AC445B"/>
    <w:rsid w:val="00AD6DFC"/>
    <w:rsid w:val="00AF32C6"/>
    <w:rsid w:val="00B45021"/>
    <w:rsid w:val="00C03215"/>
    <w:rsid w:val="00C54EAA"/>
    <w:rsid w:val="00C864E6"/>
    <w:rsid w:val="00D069D6"/>
    <w:rsid w:val="00D85944"/>
    <w:rsid w:val="00DC6B50"/>
    <w:rsid w:val="00E22FD9"/>
    <w:rsid w:val="00E9483F"/>
    <w:rsid w:val="00E970AE"/>
    <w:rsid w:val="00EF3A39"/>
    <w:rsid w:val="00F72208"/>
    <w:rsid w:val="6C87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creator>serge</dc:creator>
  <cp:lastModifiedBy>SERGEI SEDOV</cp:lastModifiedBy>
  <cp:revision>44</cp:revision>
  <dcterms:created xsi:type="dcterms:W3CDTF">2025-10-05T06:52:00Z</dcterms:created>
  <dcterms:modified xsi:type="dcterms:W3CDTF">2025-12-05T08:50:00Z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